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8B1" w:rsidRPr="009958B1" w:rsidRDefault="009958B1" w:rsidP="000C3E9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8B1">
        <w:rPr>
          <w:rFonts w:ascii="Times New Roman" w:eastAsia="Times New Roman" w:hAnsi="Times New Roman" w:cs="Times New Roman"/>
          <w:sz w:val="28"/>
          <w:szCs w:val="28"/>
          <w:lang w:eastAsia="ru-RU"/>
        </w:rPr>
        <w:object w:dxaOrig="969" w:dyaOrig="12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74.25pt" o:ole="" fillcolor="window">
            <v:imagedata r:id="rId7" o:title=""/>
          </v:shape>
          <o:OLEObject Type="Embed" ProgID="Word.Picture.8" ShapeID="_x0000_i1025" DrawAspect="Content" ObjectID="_1813901966" r:id="rId8"/>
        </w:object>
      </w:r>
    </w:p>
    <w:p w:rsidR="009958B1" w:rsidRPr="00E42A82" w:rsidRDefault="007321E7" w:rsidP="00763F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Карелия</w:t>
      </w:r>
    </w:p>
    <w:p w:rsidR="00763F36" w:rsidRPr="001530AC" w:rsidRDefault="00763F36" w:rsidP="00763F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3F36" w:rsidRPr="001530AC" w:rsidRDefault="00763F36" w:rsidP="00763F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 </w:t>
      </w:r>
      <w:r w:rsidR="009958B1"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>Пудожского городского поселения</w:t>
      </w:r>
    </w:p>
    <w:p w:rsidR="00763F36" w:rsidRPr="001530AC" w:rsidRDefault="00763F36" w:rsidP="00763F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8B1" w:rsidRPr="001530AC" w:rsidRDefault="007321E7" w:rsidP="000C3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</w:t>
      </w:r>
      <w:r w:rsidRPr="00E42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63F36"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9958B1"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>аседание</w:t>
      </w:r>
      <w:r w:rsidR="00763F36"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63F36" w:rsidRPr="001530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="00763F36"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58B1"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созыва</w:t>
      </w:r>
    </w:p>
    <w:p w:rsidR="009958B1" w:rsidRPr="001530AC" w:rsidRDefault="009958B1" w:rsidP="000C3E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8B1" w:rsidRPr="001530AC" w:rsidRDefault="009958B1" w:rsidP="000C3E9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</w:t>
      </w:r>
    </w:p>
    <w:p w:rsidR="009958B1" w:rsidRPr="001530AC" w:rsidRDefault="009958B1" w:rsidP="000C3E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8B1" w:rsidRPr="001530AC" w:rsidRDefault="009958B1" w:rsidP="000C3E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6C26F8"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C09F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мая 20</w:t>
      </w:r>
      <w:r w:rsidR="004D1081"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C09F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C26F8"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                 </w:t>
      </w:r>
      <w:r w:rsidR="000C3E98"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63F36"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7C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Пудож                                    </w:t>
      </w:r>
      <w:r w:rsidR="006B4942"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017C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6B4942"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6B4942"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№</w:t>
      </w:r>
      <w:r w:rsidR="00892357"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21E7">
        <w:rPr>
          <w:rFonts w:ascii="Times New Roman" w:eastAsia="Times New Roman" w:hAnsi="Times New Roman" w:cs="Times New Roman"/>
          <w:sz w:val="24"/>
          <w:szCs w:val="24"/>
          <w:lang w:eastAsia="ru-RU"/>
        </w:rPr>
        <w:t>80</w:t>
      </w:r>
    </w:p>
    <w:p w:rsidR="00130E49" w:rsidRPr="000C3E98" w:rsidRDefault="00130E49" w:rsidP="000C3E98">
      <w:pPr>
        <w:spacing w:line="240" w:lineRule="auto"/>
        <w:rPr>
          <w:sz w:val="24"/>
          <w:szCs w:val="24"/>
        </w:rPr>
      </w:pPr>
    </w:p>
    <w:p w:rsidR="00017CB2" w:rsidRDefault="00257311" w:rsidP="00017CB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Внесении изменений в Решение Совета Пудожского городского поселения № 80 от 21.05.2025г. «</w:t>
      </w:r>
      <w:r w:rsidR="009958B1"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подготовке проведения</w:t>
      </w:r>
      <w:r w:rsidR="00F330CE"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дня города Пудожа</w:t>
      </w:r>
      <w:r w:rsidR="00B522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58B1"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дней населенных пунктов</w:t>
      </w:r>
      <w:r w:rsidR="000B0B0C"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57703"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330CE" w:rsidRPr="000C3E98" w:rsidRDefault="009958B1" w:rsidP="00017CB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входящих в состав поселения</w:t>
      </w:r>
      <w:r w:rsid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7703"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>(п.</w:t>
      </w:r>
      <w:r w:rsidR="004D1081"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7703"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Колово, п.</w:t>
      </w:r>
      <w:r w:rsidR="004D1081"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7703"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Подпорожье)</w:t>
      </w:r>
      <w:r w:rsidR="0025731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11D84" w:rsidRPr="000C3E98" w:rsidRDefault="00F11D84" w:rsidP="000C3E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3F36" w:rsidRDefault="009958B1" w:rsidP="00CC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Заслушав информацию </w:t>
      </w:r>
      <w:r w:rsidR="0025731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 Пудожского городского поселения Исаковой Н.П.</w:t>
      </w:r>
      <w:r w:rsid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C26F8"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Пудожского городского поселения</w:t>
      </w:r>
      <w:r w:rsidR="006B4942"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63F36" w:rsidRDefault="00763F36" w:rsidP="000C3E9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E98" w:rsidRDefault="009958B1" w:rsidP="000C3E9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РЕШИЛ:</w:t>
      </w:r>
    </w:p>
    <w:p w:rsidR="0054531A" w:rsidRPr="000C3E98" w:rsidRDefault="0054531A" w:rsidP="000C3E9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311" w:rsidRDefault="00257311" w:rsidP="00257311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Внести изменение в п.2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Пудожского городского поселения № 80 от 21.05.2025г. «</w:t>
      </w:r>
      <w:r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подготовке проведения дня города Пудожа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дней населенных пунктов, </w:t>
      </w:r>
    </w:p>
    <w:p w:rsidR="00257311" w:rsidRPr="000C3E98" w:rsidRDefault="00257311" w:rsidP="00257311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входящих в состав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>(п. Колово, п. Подпорожье)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изложив его в новой редакции:</w:t>
      </w:r>
    </w:p>
    <w:p w:rsidR="00257311" w:rsidRDefault="00257311" w:rsidP="00257311">
      <w:pPr>
        <w:spacing w:after="20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703" w:rsidRPr="00763F36" w:rsidRDefault="00257311" w:rsidP="00257311">
      <w:pPr>
        <w:spacing w:after="20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«2.</w:t>
      </w:r>
      <w:r w:rsidR="00F70B0C" w:rsidRPr="00763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Празднование Дня города </w:t>
      </w:r>
      <w:r w:rsidR="00763F36" w:rsidRPr="00763F36">
        <w:rPr>
          <w:rFonts w:ascii="Times New Roman" w:eastAsia="Times New Roman" w:hAnsi="Times New Roman" w:cs="Times New Roman"/>
          <w:sz w:val="24"/>
          <w:szCs w:val="24"/>
          <w:lang w:eastAsia="ru-RU"/>
        </w:rPr>
        <w:t>Пудож</w:t>
      </w:r>
      <w:r w:rsidR="00763F3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F70B0C" w:rsidRPr="00763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назначить </w:t>
      </w:r>
      <w:r w:rsidR="00D85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CC09F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D85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июля </w:t>
      </w:r>
      <w:r w:rsidR="00F70B0C" w:rsidRPr="00763F3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4D1081" w:rsidRPr="00763F3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C09F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763F36" w:rsidRPr="00763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0B0C" w:rsidRPr="00763F3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4043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26F8" w:rsidRPr="00763F3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63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26F8" w:rsidRPr="002573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="00FD3659" w:rsidRPr="002573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ня</w:t>
      </w:r>
      <w:r w:rsidR="006C26F8" w:rsidRPr="002573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поселка</w:t>
      </w:r>
      <w:r w:rsidR="00381F3E" w:rsidRPr="002573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Колово </w:t>
      </w:r>
      <w:r w:rsidR="00763F36" w:rsidRPr="002573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–  </w:t>
      </w:r>
      <w:r w:rsidRPr="002573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E42A82" w:rsidRPr="002573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августа 2025 г.</w:t>
      </w:r>
      <w:r w:rsidR="00E42A8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81F3E" w:rsidRPr="00763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3659" w:rsidRPr="00763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дня </w:t>
      </w:r>
      <w:r w:rsidR="006C26F8" w:rsidRPr="00763F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поселка</w:t>
      </w:r>
      <w:r w:rsidR="00381F3E" w:rsidRPr="00763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Подпорожье </w:t>
      </w:r>
      <w:r w:rsidR="00763F36" w:rsidRPr="00763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CC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2A82">
        <w:rPr>
          <w:rFonts w:ascii="Times New Roman" w:eastAsia="Times New Roman" w:hAnsi="Times New Roman" w:cs="Times New Roman"/>
          <w:sz w:val="24"/>
          <w:szCs w:val="24"/>
          <w:lang w:eastAsia="ru-RU"/>
        </w:rPr>
        <w:t>12 июля 2025 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257311" w:rsidRDefault="00257311" w:rsidP="0025731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450DB7" w:rsidRPr="00257311" w:rsidRDefault="00257311" w:rsidP="0025731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2. </w:t>
      </w:r>
      <w:r w:rsidR="003D54B1" w:rsidRPr="00257311">
        <w:rPr>
          <w:rFonts w:ascii="Times New Roman" w:eastAsia="Arial" w:hAnsi="Times New Roman" w:cs="Times New Roman"/>
          <w:sz w:val="24"/>
          <w:szCs w:val="24"/>
        </w:rPr>
        <w:t xml:space="preserve">Настоящее </w:t>
      </w:r>
      <w:r w:rsidR="006B4942" w:rsidRPr="00257311">
        <w:rPr>
          <w:rFonts w:ascii="Times New Roman" w:eastAsia="Arial" w:hAnsi="Times New Roman" w:cs="Times New Roman"/>
          <w:sz w:val="24"/>
          <w:szCs w:val="24"/>
        </w:rPr>
        <w:t>Р</w:t>
      </w:r>
      <w:r w:rsidR="003D54B1" w:rsidRPr="00257311">
        <w:rPr>
          <w:rFonts w:ascii="Times New Roman" w:eastAsia="Arial" w:hAnsi="Times New Roman" w:cs="Times New Roman"/>
          <w:sz w:val="24"/>
          <w:szCs w:val="24"/>
        </w:rPr>
        <w:t xml:space="preserve">ешение </w:t>
      </w:r>
      <w:r w:rsidR="006C26F8" w:rsidRPr="00257311">
        <w:rPr>
          <w:rFonts w:ascii="Times New Roman" w:eastAsia="Arial" w:hAnsi="Times New Roman" w:cs="Times New Roman"/>
          <w:sz w:val="24"/>
          <w:szCs w:val="24"/>
        </w:rPr>
        <w:t>вступает в силу с момента подписания.</w:t>
      </w:r>
      <w:r w:rsidR="00450DB7" w:rsidRPr="00257311">
        <w:rPr>
          <w:rFonts w:ascii="Times New Roman" w:eastAsia="Arial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0C3E98" w:rsidRDefault="000C3E98" w:rsidP="000C3E9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E98" w:rsidRDefault="000C3E98" w:rsidP="000C3E9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6F8" w:rsidRPr="000C3E98" w:rsidRDefault="00450DB7" w:rsidP="000C3E9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Пудожского городского поселения</w:t>
      </w:r>
      <w:r w:rsid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6C26F8" w:rsidRPr="000C3E98" w:rsidRDefault="004043B7" w:rsidP="000C3E9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6C26F8"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Совета </w:t>
      </w:r>
    </w:p>
    <w:p w:rsidR="009958B1" w:rsidRPr="00157703" w:rsidRDefault="006C26F8" w:rsidP="000C3E9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Пудожского городского поселения                        </w:t>
      </w:r>
      <w:r w:rsidR="00F330CE"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F330CE"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A10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043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CA10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A4BDF">
        <w:rPr>
          <w:rFonts w:ascii="Times New Roman" w:eastAsia="Times New Roman" w:hAnsi="Times New Roman" w:cs="Times New Roman"/>
          <w:sz w:val="24"/>
          <w:szCs w:val="24"/>
          <w:lang w:eastAsia="ru-RU"/>
        </w:rPr>
        <w:t>И.В. Гашков</w:t>
      </w:r>
    </w:p>
    <w:sectPr w:rsidR="009958B1" w:rsidRPr="00157703" w:rsidSect="00810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3FC" w:rsidRDefault="006D23FC" w:rsidP="004D1081">
      <w:pPr>
        <w:spacing w:after="0" w:line="240" w:lineRule="auto"/>
      </w:pPr>
      <w:r>
        <w:separator/>
      </w:r>
    </w:p>
  </w:endnote>
  <w:endnote w:type="continuationSeparator" w:id="0">
    <w:p w:rsidR="006D23FC" w:rsidRDefault="006D23FC" w:rsidP="004D1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3FC" w:rsidRDefault="006D23FC" w:rsidP="004D1081">
      <w:pPr>
        <w:spacing w:after="0" w:line="240" w:lineRule="auto"/>
      </w:pPr>
      <w:r>
        <w:separator/>
      </w:r>
    </w:p>
  </w:footnote>
  <w:footnote w:type="continuationSeparator" w:id="0">
    <w:p w:rsidR="006D23FC" w:rsidRDefault="006D23FC" w:rsidP="004D10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234F4"/>
    <w:multiLevelType w:val="hybridMultilevel"/>
    <w:tmpl w:val="3D2E733E"/>
    <w:lvl w:ilvl="0" w:tplc="0582CA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B600222"/>
    <w:multiLevelType w:val="hybridMultilevel"/>
    <w:tmpl w:val="89FE6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5C0"/>
    <w:rsid w:val="00017CB2"/>
    <w:rsid w:val="00081386"/>
    <w:rsid w:val="000A4BDF"/>
    <w:rsid w:val="000B0B0C"/>
    <w:rsid w:val="000C3E98"/>
    <w:rsid w:val="000D4241"/>
    <w:rsid w:val="00104811"/>
    <w:rsid w:val="001224F9"/>
    <w:rsid w:val="00130E49"/>
    <w:rsid w:val="001530AC"/>
    <w:rsid w:val="00157703"/>
    <w:rsid w:val="001C5B05"/>
    <w:rsid w:val="00235601"/>
    <w:rsid w:val="0025446D"/>
    <w:rsid w:val="00257311"/>
    <w:rsid w:val="00336DB2"/>
    <w:rsid w:val="00361253"/>
    <w:rsid w:val="00365DE3"/>
    <w:rsid w:val="00381F3E"/>
    <w:rsid w:val="003A1D0B"/>
    <w:rsid w:val="003D54B1"/>
    <w:rsid w:val="004043B7"/>
    <w:rsid w:val="00432600"/>
    <w:rsid w:val="00450DB7"/>
    <w:rsid w:val="004D1081"/>
    <w:rsid w:val="0054531A"/>
    <w:rsid w:val="00627836"/>
    <w:rsid w:val="006457CA"/>
    <w:rsid w:val="00681AAD"/>
    <w:rsid w:val="006855A4"/>
    <w:rsid w:val="006B4942"/>
    <w:rsid w:val="006C26F8"/>
    <w:rsid w:val="006C37FA"/>
    <w:rsid w:val="006D23FC"/>
    <w:rsid w:val="007321E7"/>
    <w:rsid w:val="00763F36"/>
    <w:rsid w:val="007E263C"/>
    <w:rsid w:val="00810772"/>
    <w:rsid w:val="008505C0"/>
    <w:rsid w:val="008536C0"/>
    <w:rsid w:val="00883945"/>
    <w:rsid w:val="00892357"/>
    <w:rsid w:val="008A7CAA"/>
    <w:rsid w:val="008C283A"/>
    <w:rsid w:val="008E0A9C"/>
    <w:rsid w:val="00992E4C"/>
    <w:rsid w:val="009958B1"/>
    <w:rsid w:val="009F143D"/>
    <w:rsid w:val="00A26FC3"/>
    <w:rsid w:val="00A62044"/>
    <w:rsid w:val="00AD5943"/>
    <w:rsid w:val="00B055D7"/>
    <w:rsid w:val="00B52285"/>
    <w:rsid w:val="00BB0364"/>
    <w:rsid w:val="00BC67A6"/>
    <w:rsid w:val="00BE73D1"/>
    <w:rsid w:val="00C478B0"/>
    <w:rsid w:val="00C935A9"/>
    <w:rsid w:val="00CA1091"/>
    <w:rsid w:val="00CC09FA"/>
    <w:rsid w:val="00D8331B"/>
    <w:rsid w:val="00D8564D"/>
    <w:rsid w:val="00DB1402"/>
    <w:rsid w:val="00DB2BE7"/>
    <w:rsid w:val="00E42A82"/>
    <w:rsid w:val="00E5586D"/>
    <w:rsid w:val="00E63297"/>
    <w:rsid w:val="00ED103C"/>
    <w:rsid w:val="00ED6276"/>
    <w:rsid w:val="00EE7EAE"/>
    <w:rsid w:val="00EF133A"/>
    <w:rsid w:val="00F11D84"/>
    <w:rsid w:val="00F330CE"/>
    <w:rsid w:val="00F70B0C"/>
    <w:rsid w:val="00FA2295"/>
    <w:rsid w:val="00FA306C"/>
    <w:rsid w:val="00FB789C"/>
    <w:rsid w:val="00FD36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928EF"/>
  <w15:docId w15:val="{EF44750D-5D91-4E26-A03C-339CFAE55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7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55D7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4D1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D1081"/>
  </w:style>
  <w:style w:type="paragraph" w:styleId="a6">
    <w:name w:val="footer"/>
    <w:basedOn w:val="a"/>
    <w:link w:val="a7"/>
    <w:uiPriority w:val="99"/>
    <w:semiHidden/>
    <w:unhideWhenUsed/>
    <w:rsid w:val="004D1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D1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</cp:revision>
  <cp:lastPrinted>2025-05-22T08:28:00Z</cp:lastPrinted>
  <dcterms:created xsi:type="dcterms:W3CDTF">2025-07-13T05:48:00Z</dcterms:created>
  <dcterms:modified xsi:type="dcterms:W3CDTF">2025-07-13T05:53:00Z</dcterms:modified>
</cp:coreProperties>
</file>